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E224C" w14:textId="77777777" w:rsidR="00EF0DF8" w:rsidRDefault="00EF0DF8" w:rsidP="00EF0DF8">
      <w:pPr>
        <w:pStyle w:val="Title"/>
        <w:jc w:val="center"/>
      </w:pPr>
      <w:r>
        <w:t>Book Club Questions</w:t>
      </w:r>
    </w:p>
    <w:p w14:paraId="461BB841" w14:textId="069D2432" w:rsidR="00EF0DF8" w:rsidRDefault="00EF0DF8" w:rsidP="00EF0DF8">
      <w:pPr>
        <w:shd w:val="clear" w:color="auto" w:fill="FFFFFF"/>
        <w:spacing w:after="420"/>
        <w:jc w:val="center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Midlife in Gretna Green.</w:t>
      </w:r>
      <w:r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br/>
      </w: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Book one of the Midlife Recorder series</w:t>
      </w:r>
      <w:r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br/>
      </w: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by Linzi Day.</w:t>
      </w:r>
    </w:p>
    <w:p w14:paraId="6D255A3D" w14:textId="782D963C" w:rsidR="00EF0DF8" w:rsidRPr="00EF0DF8" w:rsidRDefault="00EF0DF8" w:rsidP="00EF0DF8">
      <w:pPr>
        <w:shd w:val="clear" w:color="auto" w:fill="FFFFFF"/>
        <w:spacing w:after="420"/>
        <w:jc w:val="center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>
        <w:rPr>
          <w:rFonts w:ascii="Arial" w:eastAsia="Times New Roman" w:hAnsi="Arial" w:cs="Arial"/>
          <w:noProof/>
          <w:color w:val="333333"/>
          <w:kern w:val="0"/>
          <w:sz w:val="30"/>
          <w:szCs w:val="30"/>
          <w:lang w:eastAsia="en-GB"/>
        </w:rPr>
        <w:drawing>
          <wp:inline distT="0" distB="0" distL="0" distR="0" wp14:anchorId="07E98512" wp14:editId="7EB9E3D8">
            <wp:extent cx="719667" cy="707229"/>
            <wp:effectExtent l="0" t="0" r="4445" b="4445"/>
            <wp:docPr id="394386423" name="Picture 1" descr="A rainbow colored star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386423" name="Picture 1" descr="A rainbow colored star with a black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520" cy="79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CBA44" w14:textId="558250E1" w:rsidR="00EF0DF8" w:rsidRPr="00EF0DF8" w:rsidRDefault="00EF0DF8" w:rsidP="00EF0DF8">
      <w:pPr>
        <w:shd w:val="clear" w:color="auto" w:fill="FFFFFF"/>
        <w:spacing w:before="480" w:after="360"/>
        <w:outlineLvl w:val="1"/>
        <w:rPr>
          <w:rFonts w:ascii="Lora" w:eastAsia="Times New Roman" w:hAnsi="Lora" w:cs="Times New Roman"/>
          <w:color w:val="111111"/>
          <w:spacing w:val="-15"/>
          <w:kern w:val="0"/>
          <w:sz w:val="54"/>
          <w:szCs w:val="54"/>
          <w:lang w:eastAsia="en-GB"/>
          <w14:ligatures w14:val="none"/>
        </w:rPr>
      </w:pPr>
      <w:r w:rsidRPr="00EF0DF8">
        <w:rPr>
          <w:rFonts w:ascii="Lora" w:eastAsia="Times New Roman" w:hAnsi="Lora" w:cs="Times New Roman"/>
          <w:color w:val="111111"/>
          <w:spacing w:val="-15"/>
          <w:kern w:val="0"/>
          <w:sz w:val="54"/>
          <w:szCs w:val="54"/>
          <w:lang w:eastAsia="en-GB"/>
          <w14:ligatures w14:val="none"/>
        </w:rPr>
        <w:t>Questions:</w:t>
      </w:r>
    </w:p>
    <w:p w14:paraId="673DFD37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 xml:space="preserve">1: </w:t>
      </w:r>
      <w:proofErr w:type="gramStart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So</w:t>
      </w:r>
      <w:proofErr w:type="gramEnd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 xml:space="preserve"> what did we all think? Was there a point where you really got into the book and didn’t want to put it down? Or was it a slog?</w:t>
      </w: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br/>
        <w:t xml:space="preserve">Who </w:t>
      </w:r>
      <w:proofErr w:type="spellStart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DNF’d</w:t>
      </w:r>
      <w:proofErr w:type="spellEnd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 xml:space="preserve"> it? Give that person an extra piece of cake – they’ve had a hard week! </w:t>
      </w:r>
      <w:r w:rsidRPr="00EF0DF8">
        <w:rPr>
          <w:rFonts w:ascii="Apple Color Emoji" w:eastAsia="Times New Roman" w:hAnsi="Apple Color Emoji" w:cs="Apple Color Emoji"/>
          <w:color w:val="333333"/>
          <w:kern w:val="0"/>
          <w:sz w:val="30"/>
          <w:szCs w:val="30"/>
          <w:lang w:eastAsia="en-GB"/>
          <w14:ligatures w14:val="none"/>
        </w:rPr>
        <w:t>🥰</w:t>
      </w:r>
    </w:p>
    <w:p w14:paraId="5028174C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2. What did you think of Niki’s character and her personal journey throughout the book? How well could you relate to her story?</w:t>
      </w:r>
    </w:p>
    <w:p w14:paraId="2D12A32A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3. Which relationships in the book stood out to you the most and why?</w:t>
      </w:r>
    </w:p>
    <w:p w14:paraId="3F0A52F5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4: How did you feel about the supernatural elements woven into the story? Did you enjoy the blend of realism and tech, along with magic and fantasy?</w:t>
      </w:r>
    </w:p>
    <w:p w14:paraId="0A1D4C89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5: What major themes did you take away from Niki’s journey? Did any of them apply to your own life?</w:t>
      </w:r>
    </w:p>
    <w:p w14:paraId="210DDAD8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 xml:space="preserve">6: Did you have a </w:t>
      </w:r>
      <w:proofErr w:type="spellStart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favorite</w:t>
      </w:r>
      <w:proofErr w:type="spellEnd"/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 xml:space="preserve"> moment or scene? What stood out to you most?</w:t>
      </w:r>
    </w:p>
    <w:p w14:paraId="2B91575A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7: Who wants a Dola? Why or why not?</w:t>
      </w:r>
    </w:p>
    <w:p w14:paraId="01D0EB18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lastRenderedPageBreak/>
        <w:t>8: Did you think the quotes from the fictitious book</w:t>
      </w:r>
      <w:r w:rsidRPr="00EF0DF8">
        <w:rPr>
          <w:rFonts w:ascii="Arial" w:eastAsia="Times New Roman" w:hAnsi="Arial" w:cs="Arial"/>
          <w:i/>
          <w:iCs/>
          <w:color w:val="333333"/>
          <w:kern w:val="0"/>
          <w:sz w:val="30"/>
          <w:szCs w:val="30"/>
          <w:lang w:eastAsia="en-GB"/>
          <w14:ligatures w14:val="none"/>
        </w:rPr>
        <w:t> Good Grief: Learning to Live Your Own Life, by Yourself and for Yourself,</w:t>
      </w: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 added anything to the overall book?</w:t>
      </w:r>
    </w:p>
    <w:p w14:paraId="46D7B190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9: If you could ask the author a question, what would you ask?</w:t>
      </w: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br/>
        <w:t xml:space="preserve">Feel free to forward your group’s questions to me—I’d be happy to answer them on a blog post </w:t>
      </w:r>
      <w:r w:rsidRPr="00EF0DF8">
        <w:rPr>
          <w:rFonts w:ascii="Apple Color Emoji" w:eastAsia="Times New Roman" w:hAnsi="Apple Color Emoji" w:cs="Apple Color Emoji"/>
          <w:color w:val="333333"/>
          <w:kern w:val="0"/>
          <w:sz w:val="30"/>
          <w:szCs w:val="30"/>
          <w:lang w:eastAsia="en-GB"/>
          <w14:ligatures w14:val="none"/>
        </w:rPr>
        <w:t>😂</w:t>
      </w:r>
    </w:p>
    <w:p w14:paraId="5BC3C3D8" w14:textId="77777777" w:rsidR="00EF0DF8" w:rsidRPr="00EF0DF8" w:rsidRDefault="00EF0DF8" w:rsidP="00EF0DF8">
      <w:pPr>
        <w:shd w:val="clear" w:color="auto" w:fill="FFFFFF"/>
        <w:spacing w:after="420"/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</w:pPr>
      <w:r w:rsidRPr="00EF0DF8">
        <w:rPr>
          <w:rFonts w:ascii="Arial" w:eastAsia="Times New Roman" w:hAnsi="Arial" w:cs="Arial"/>
          <w:color w:val="333333"/>
          <w:kern w:val="0"/>
          <w:sz w:val="30"/>
          <w:szCs w:val="30"/>
          <w:lang w:eastAsia="en-GB"/>
          <w14:ligatures w14:val="none"/>
        </w:rPr>
        <w:t>10: What type of readers would you recommend this book to? Or wouldn’t you?</w:t>
      </w:r>
    </w:p>
    <w:p w14:paraId="0DA6D0DA" w14:textId="77777777" w:rsidR="00EF0DF8" w:rsidRDefault="00EF0DF8" w:rsidP="00EF0DF8">
      <w:pPr>
        <w:jc w:val="center"/>
      </w:pPr>
    </w:p>
    <w:sectPr w:rsidR="00EF0D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ora">
    <w:panose1 w:val="00000000000000000000"/>
    <w:charset w:val="4D"/>
    <w:family w:val="auto"/>
    <w:pitch w:val="variable"/>
    <w:sig w:usb0="A00002FF" w:usb1="5000204B" w:usb2="00000000" w:usb3="00000000" w:csb0="00000097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DF8"/>
    <w:rsid w:val="00533F90"/>
    <w:rsid w:val="00984167"/>
    <w:rsid w:val="00B70ED2"/>
    <w:rsid w:val="00CE5632"/>
    <w:rsid w:val="00EF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59960"/>
  <w15:chartTrackingRefBased/>
  <w15:docId w15:val="{6476D0ED-3CCD-664E-9B91-1DA4178A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0D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0D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D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D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D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D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D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D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D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0D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0D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D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D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D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D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D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D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D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D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0D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DF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0D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0D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0D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D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0D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D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D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DF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F0DF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EF0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1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Foley</dc:creator>
  <cp:keywords/>
  <dc:description/>
  <cp:lastModifiedBy>James Foley</cp:lastModifiedBy>
  <cp:revision>1</cp:revision>
  <cp:lastPrinted>2025-05-02T19:27:00Z</cp:lastPrinted>
  <dcterms:created xsi:type="dcterms:W3CDTF">2025-05-02T19:24:00Z</dcterms:created>
  <dcterms:modified xsi:type="dcterms:W3CDTF">2025-05-02T19:28:00Z</dcterms:modified>
</cp:coreProperties>
</file>